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F" w:rsidRPr="004D79CF" w:rsidRDefault="004D79CF" w:rsidP="004D79C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4D79CF" w:rsidRPr="00C822FA" w:rsidRDefault="00C822FA" w:rsidP="004D79C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 w:rsidRPr="00C822FA"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9E08DB" w:rsidRDefault="009E08DB" w:rsidP="009E08DB">
      <w:pPr>
        <w:pStyle w:val="NormalnyWeb"/>
        <w:spacing w:after="0"/>
        <w:rPr>
          <w:lang w:val="de-DE"/>
        </w:rPr>
      </w:pPr>
    </w:p>
    <w:p w:rsidR="009E08DB" w:rsidRDefault="009E08DB" w:rsidP="009E08D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             </w:t>
      </w:r>
    </w:p>
    <w:p w:rsidR="009E08DB" w:rsidRDefault="009E08DB" w:rsidP="009E08DB">
      <w:pPr>
        <w:pStyle w:val="NormalnyWeb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9E08DB" w:rsidRDefault="009E08DB" w:rsidP="009E08DB">
      <w:pPr>
        <w:pStyle w:val="NormalnyWeb"/>
        <w:spacing w:after="240"/>
      </w:pP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  </w:t>
      </w:r>
      <w:r>
        <w:rPr>
          <w:sz w:val="22"/>
          <w:szCs w:val="22"/>
        </w:rPr>
        <w:t>(nazwa i adres Udzielającego zamówienia)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</w:p>
    <w:p w:rsidR="009E08DB" w:rsidRDefault="009E08DB" w:rsidP="009E08DB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</w:p>
    <w:p w:rsidR="009E08DB" w:rsidRDefault="009E08DB" w:rsidP="009E08DB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9E08DB" w:rsidRDefault="003D7904" w:rsidP="009E08DB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9E08DB" w:rsidRDefault="009E08DB" w:rsidP="009E08DB"/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B744DC" w:rsidRDefault="00B744DC"/>
    <w:sectPr w:rsidR="00B7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F"/>
    <w:rsid w:val="00380CB0"/>
    <w:rsid w:val="003D7904"/>
    <w:rsid w:val="004D79CF"/>
    <w:rsid w:val="00723673"/>
    <w:rsid w:val="009E08DB"/>
    <w:rsid w:val="00B744DC"/>
    <w:rsid w:val="00C822FA"/>
    <w:rsid w:val="00C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2021-12-07T12:36:00Z</dcterms:created>
  <dcterms:modified xsi:type="dcterms:W3CDTF">2021-12-07T12:36:00Z</dcterms:modified>
</cp:coreProperties>
</file>