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0B" w:rsidRDefault="00C21519" w:rsidP="005B2200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Pakiet nr 2</w:t>
      </w:r>
    </w:p>
    <w:p w:rsidR="00802F84" w:rsidRDefault="00802F8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Projekt 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Umowa o udzielanie zamówienia na świadczenia zdrowotne</w:t>
      </w:r>
      <w:r w:rsidR="00926676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………………</w:t>
      </w:r>
    </w:p>
    <w:p w:rsidR="00DC637F" w:rsidRPr="00255A6E" w:rsidRDefault="00DC637F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027414" w:rsidRPr="00255A6E" w:rsidRDefault="00F16C75" w:rsidP="00217BE7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255A6E">
        <w:rPr>
          <w:rFonts w:ascii="Times New Roman" w:eastAsia="Arial Unicode MS" w:hAnsi="Times New Roman" w:cs="Times New Roman"/>
          <w:bCs/>
          <w:sz w:val="24"/>
          <w:szCs w:val="24"/>
        </w:rPr>
        <w:t>z</w:t>
      </w:r>
      <w:r w:rsidR="00BA7A55">
        <w:rPr>
          <w:rFonts w:ascii="Times New Roman" w:eastAsia="Arial Unicode MS" w:hAnsi="Times New Roman" w:cs="Times New Roman"/>
          <w:bCs/>
          <w:sz w:val="24"/>
          <w:szCs w:val="24"/>
        </w:rPr>
        <w:t>awarta w dniu …………………</w:t>
      </w:r>
      <w:r w:rsidR="00027414" w:rsidRPr="00255A6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027414" w:rsidRPr="00255A6E"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133D9F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 w:rsidRPr="00255A6E"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</w:t>
      </w:r>
      <w:r w:rsidR="00133D9F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133D9F" w:rsidRDefault="00133D9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027414" w:rsidRPr="00255A6E" w:rsidRDefault="00687026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Dyrektora </w:t>
      </w:r>
      <w:r w:rsidR="00AA439B">
        <w:rPr>
          <w:rFonts w:ascii="Times New Roman" w:eastAsia="Arial Unicode MS" w:hAnsi="Times New Roman" w:cs="Times New Roman"/>
          <w:b/>
          <w:bCs/>
          <w:sz w:val="24"/>
          <w:szCs w:val="24"/>
        </w:rPr>
        <w:t>– Annę Śremską</w:t>
      </w:r>
    </w:p>
    <w:p w:rsidR="00027414" w:rsidRPr="00255A6E" w:rsidRDefault="00995C32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</w:t>
      </w:r>
      <w:r w:rsidR="00BA7A55">
        <w:rPr>
          <w:rFonts w:ascii="Times New Roman" w:eastAsia="Arial Unicode MS" w:hAnsi="Times New Roman" w:cs="Times New Roman"/>
          <w:b/>
          <w:bCs/>
          <w:sz w:val="24"/>
          <w:szCs w:val="24"/>
        </w:rPr>
        <w:t>o Księgowego – Annę Dziedzic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E450F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802F84" w:rsidRDefault="00802F8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6642CE" w:rsidRPr="006642CE" w:rsidRDefault="00664D3D" w:rsidP="006642C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</w:t>
      </w:r>
      <w:r w:rsidR="00995C32" w:rsidRPr="00217BE7">
        <w:rPr>
          <w:rFonts w:ascii="Times New Roman" w:eastAsia="Times New Roman" w:hAnsi="Times New Roman" w:cs="Times New Roman"/>
          <w:bCs/>
          <w:lang w:eastAsia="ar-SA"/>
        </w:rPr>
        <w:t xml:space="preserve"> dalej w umowie :”Przyjmującym zamówienie.”</w:t>
      </w:r>
    </w:p>
    <w:p w:rsidR="006642CE" w:rsidRPr="006642CE" w:rsidRDefault="006642CE" w:rsidP="006642CE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 w:rsidRPr="006642CE"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 w:rsidR="00802F84">
        <w:rPr>
          <w:rFonts w:ascii="Times New Roman" w:eastAsia="Arial Unicode MS" w:hAnsi="Times New Roman" w:cs="Times New Roman"/>
          <w:bCs/>
          <w:lang w:eastAsia="ar-SA"/>
        </w:rPr>
        <w:t xml:space="preserve">art. 26 </w:t>
      </w: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  ustawy z dnia 15 kwietnia 2011 roku o działalności leczniczej </w:t>
      </w:r>
    </w:p>
    <w:p w:rsidR="006642CE" w:rsidRPr="00217BE7" w:rsidRDefault="006642CE" w:rsidP="00995C3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 w:rsidRPr="006642CE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6642CE">
        <w:rPr>
          <w:rFonts w:ascii="Times New Roman" w:eastAsia="Arial Unicode MS" w:hAnsi="Times New Roman" w:cs="Times New Roman"/>
          <w:bCs/>
          <w:lang w:eastAsia="ar-SA"/>
        </w:rPr>
        <w:t>. z 2022 r. poz. 633</w:t>
      </w:r>
      <w:r w:rsidRPr="006642CE"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C618FB" w:rsidRPr="00255A6E" w:rsidRDefault="00DC405D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95C32"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 w:rsidRPr="00DC405D"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1.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lang w:eastAsia="ar-SA"/>
        </w:rPr>
        <w:t>Do niniejszej umowy mają zastosowanie następujące przepisy prawa: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1/ustawa z dnia 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 15 kwietnia 2011 roku o działalnoś</w:t>
      </w:r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ci leczniczej, (tj. </w:t>
      </w:r>
      <w:proofErr w:type="spellStart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Dz.U</w:t>
      </w:r>
      <w:proofErr w:type="spellEnd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. z 2022 r., poz. 633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>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2/ustawa z dnia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>15 lipca 2011 r.</w:t>
      </w: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 o zawodach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pielęgniarki i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położnej 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562 ze zmianami)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psychicznego,(tj.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z 2020 r. poz. 685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publicznych,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1285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5/ ustawa z dnia 6 listopada 2008 r. o prawach pacjenta i Rzeczniku Praw Pacjenta,(tj. 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849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6/Ustawa z dnia 14 grudnia 2012 r o odpadach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779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095510">
          <w:rPr>
            <w:rFonts w:ascii="Times New Roman" w:eastAsia="Times New Roman" w:hAnsi="Times New Roman" w:cs="Times New Roman"/>
            <w:bCs/>
            <w:lang w:eastAsia="ar-SA"/>
          </w:rPr>
          <w:t>(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t.j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 xml:space="preserve">.  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Dz.U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. z 2019 r. poz. 1781 ze zmianami)</w:t>
        </w:r>
      </w:hyperlink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przetwarzania z dnia 6 kwietnia 2020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2020 r. poz. 666)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9/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10/kodeks Etyki Lekarskiej,</w:t>
      </w:r>
    </w:p>
    <w:p w:rsidR="00543E2E" w:rsidRPr="00255A6E" w:rsidRDefault="0078335B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Szpitala,</w:t>
      </w:r>
    </w:p>
    <w:p w:rsidR="00027414" w:rsidRPr="00255A6E" w:rsidRDefault="0078335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[</w:t>
      </w:r>
      <w:r w:rsidR="00027414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Postanowienia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ogólne]</w:t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255A6E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>§ 2.</w:t>
      </w:r>
    </w:p>
    <w:p w:rsidR="00543E2E" w:rsidRPr="008A667B" w:rsidRDefault="00C512FC" w:rsidP="006B05F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 w:rsidRPr="008A667B">
        <w:rPr>
          <w:rFonts w:ascii="Times New Roman" w:eastAsia="Arial Unicode MS" w:hAnsi="Times New Roman" w:cs="Times New Roman"/>
          <w:bCs/>
        </w:rPr>
        <w:t>1.</w:t>
      </w:r>
      <w:r w:rsidR="00F16C75" w:rsidRPr="008A667B">
        <w:rPr>
          <w:rFonts w:ascii="Times New Roman" w:eastAsia="Arial Unicode MS" w:hAnsi="Times New Roman" w:cs="Times New Roman"/>
          <w:bCs/>
        </w:rPr>
        <w:t>Strony zgodnie oświadczają</w:t>
      </w:r>
      <w:r w:rsidR="00027414" w:rsidRPr="008A667B">
        <w:rPr>
          <w:rFonts w:ascii="Times New Roman" w:eastAsia="Arial Unicode MS" w:hAnsi="Times New Roman" w:cs="Times New Roman"/>
          <w:bCs/>
        </w:rPr>
        <w:t>,</w:t>
      </w:r>
      <w:r w:rsidR="00F16C75" w:rsidRPr="008A667B">
        <w:rPr>
          <w:rFonts w:ascii="Times New Roman" w:eastAsia="Arial Unicode MS" w:hAnsi="Times New Roman" w:cs="Times New Roman"/>
          <w:bCs/>
        </w:rPr>
        <w:t xml:space="preserve"> </w:t>
      </w:r>
      <w:r w:rsidR="00027414" w:rsidRPr="008A667B">
        <w:rPr>
          <w:rFonts w:ascii="Times New Roman" w:eastAsia="Arial Unicode MS" w:hAnsi="Times New Roman" w:cs="Times New Roman"/>
          <w:bCs/>
        </w:rPr>
        <w:t>że celem niniejszej umowy zawartej na udzielanie św</w:t>
      </w:r>
      <w:r w:rsidR="00EB2EA0" w:rsidRPr="008A667B">
        <w:rPr>
          <w:rFonts w:ascii="Times New Roman" w:eastAsia="Arial Unicode MS" w:hAnsi="Times New Roman" w:cs="Times New Roman"/>
          <w:bCs/>
        </w:rPr>
        <w:t xml:space="preserve">iadczeń zdrowotnych  w rodzaju </w:t>
      </w:r>
    </w:p>
    <w:p w:rsidR="00027414" w:rsidRPr="008A667B" w:rsidRDefault="0026200B" w:rsidP="00F16C75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 w:rsidRPr="008A667B">
        <w:rPr>
          <w:rFonts w:ascii="Times New Roman" w:eastAsia="Arial Unicode MS" w:hAnsi="Times New Roman" w:cs="Times New Roman"/>
          <w:b/>
          <w:bCs/>
        </w:rPr>
        <w:t>pielęgniarstwo w oddziałach całodobowych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>,</w:t>
      </w:r>
      <w:r w:rsidR="009D196F" w:rsidRPr="008A667B">
        <w:rPr>
          <w:rFonts w:ascii="Times New Roman" w:eastAsia="Arial Unicode MS" w:hAnsi="Times New Roman" w:cs="Times New Roman"/>
          <w:b/>
          <w:bCs/>
        </w:rPr>
        <w:t xml:space="preserve"> 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 xml:space="preserve"> oraz pielęgniarstwo w leczeniu środowiskowym (domowym)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9E2830" w:rsidRPr="008A667B" w:rsidRDefault="00C512FC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</w:t>
      </w:r>
      <w:r w:rsidR="00217BE7" w:rsidRPr="008A667B">
        <w:rPr>
          <w:rFonts w:ascii="Times New Roman" w:eastAsia="Arial Unicode MS" w:hAnsi="Times New Roman" w:cs="Times New Roman"/>
        </w:rPr>
        <w:t>ści medyczne, które są konieczne</w:t>
      </w:r>
      <w:r w:rsidRPr="008A667B">
        <w:rPr>
          <w:rFonts w:ascii="Times New Roman" w:eastAsia="Arial Unicode MS" w:hAnsi="Times New Roman" w:cs="Times New Roman"/>
        </w:rPr>
        <w:t xml:space="preserve"> do zapewnienia właściwej ochrony i bezpieczeństwa medycznego, w tym ewentualne zatrzymanie pacjenta.  </w:t>
      </w:r>
    </w:p>
    <w:p w:rsidR="00BA7A55" w:rsidRDefault="00BA7A55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16C75" w:rsidRPr="00255A6E" w:rsidRDefault="00027414" w:rsidP="00BA7A5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3.</w:t>
      </w:r>
    </w:p>
    <w:p w:rsidR="00A074B1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Przyjmujący zamówienie oświadcza, że przy wykonywaniu swoich obowiązków wynikającyc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h z obowiązujących przepisów i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postanowień niniejszej umowy będzie współdziałać z Dyrekcją Udzielającego zamówienie zgodnie 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postanowieniami Statutu, Regulaminu Porządkowego oraz wskazówkami Udzielającego zamówienie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zmierzając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lastRenderedPageBreak/>
        <w:t>do zachowania właściwej współpracy oraz ochrony interesów Szpitala i pacjentów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ab/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4.</w:t>
      </w:r>
    </w:p>
    <w:p w:rsidR="00310CBC" w:rsidRPr="008A667B" w:rsidRDefault="00027414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Udzielane świadczenia zdrowotne objęte niniej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>szą umową powinny być niezbędne</w:t>
      </w:r>
      <w:r w:rsidRPr="008A667B">
        <w:rPr>
          <w:rFonts w:ascii="Times New Roman" w:eastAsia="Arial Unicode MS" w:hAnsi="Times New Roman" w:cs="Times New Roman"/>
          <w:bCs/>
          <w:kern w:val="1"/>
        </w:rPr>
        <w:t>,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celowe, kompleksowe, wystarczające  oraz nie powinny przekraczać granicy koniecznej potrzeby z uwzględnieniem przede wszystkim uzasadnionego interesu pacjenta.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[Przedmiot umowy]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Udzielający zamówienia zleca przyjmującemu zamówienie :</w:t>
      </w:r>
    </w:p>
    <w:p w:rsidR="00027414" w:rsidRPr="008A667B" w:rsidRDefault="00027414" w:rsidP="00255A6E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/>
          <w:bCs/>
        </w:rPr>
        <w:t>udzielanie świadczeń z zakresu  pielęgniars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>twa w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 oddziałach całodobowych, </w:t>
      </w:r>
      <w:r w:rsidR="002C36C9" w:rsidRPr="008A667B">
        <w:rPr>
          <w:rFonts w:ascii="Times New Roman" w:eastAsia="Arial Unicode MS" w:hAnsi="Times New Roman" w:cs="Times New Roman"/>
          <w:b/>
          <w:bCs/>
        </w:rPr>
        <w:t>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>oraz pielęgniarstwa w leczeniu środowiskowym (domowym)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 xml:space="preserve"> 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2. </w:t>
      </w:r>
      <w:r w:rsidR="00C618FB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  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Przyjmujący zamówienie będzie udzielał świadczeń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S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pec.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P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sych. </w:t>
      </w:r>
      <w:r w:rsidR="00B55DAA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ZOZ w Łodzi w dniach od poniedziałku do niedzieli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wymiarze godzin: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nie mniejszym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niż 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godz. 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i nie większym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>niż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>…………..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godz.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[</w:t>
      </w:r>
      <w:r w:rsidR="00027414" w:rsidRPr="008A667B">
        <w:rPr>
          <w:rFonts w:ascii="Times New Roman" w:eastAsia="Lucida Sans Unicode" w:hAnsi="Times New Roman" w:cs="Times New Roman"/>
          <w:b/>
          <w:bCs/>
          <w:kern w:val="1"/>
        </w:rPr>
        <w:t>Obowiązki Przyjmującego zamówienie</w:t>
      </w:r>
      <w:r w:rsidRPr="008A667B">
        <w:rPr>
          <w:rFonts w:ascii="Times New Roman" w:eastAsia="Lucida Sans Unicode" w:hAnsi="Times New Roman" w:cs="Times New Roman"/>
          <w:b/>
          <w:bCs/>
          <w:kern w:val="1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6.</w:t>
      </w:r>
    </w:p>
    <w:p w:rsidR="00F16C75" w:rsidRPr="008A667B" w:rsidRDefault="00C618FB" w:rsidP="00F16C7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   P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rzyjmujący zamówienie obowiązany jest do:</w:t>
      </w:r>
    </w:p>
    <w:p w:rsidR="00512E8B" w:rsidRDefault="00027414" w:rsidP="00802F84">
      <w:pPr>
        <w:contextualSpacing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1)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="00C618FB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udzielania świadczeń zdrowotnych z najwyższą starannością, zgodnie ze wskazaniami aktualnej wiedzy 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medycznej, wszelkimi dostępnymi metodami i środkami pielęgnowania przestrzegając praw pacjenta, zgodnie z zasadami etyki z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awodowej i obowiązującym prawem</w:t>
      </w:r>
      <w:r w:rsidR="00802F84" w:rsidRPr="008A667B"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, a w szczególności: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a)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 Sprawowanie  ciągłej   i   kompleksowej   opieki   pielęgniarskiej   poprzez</w:t>
      </w:r>
      <w:r w:rsidR="00365993" w:rsidRPr="00365993"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- systematyczne   gromadzenie   danych   niezbędnych   do   formułowania    problemów  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zdrowotnych   pacjenta  i    planowanie   opieki   pielęgniarskiej</w:t>
      </w:r>
      <w:r w:rsidRPr="00365993">
        <w:rPr>
          <w:rFonts w:ascii="Times New Roman" w:eastAsia="Times New Roman" w:hAnsi="Times New Roman" w:cs="Times New Roman"/>
          <w:u w:val="single"/>
          <w:lang w:eastAsia="zh-CN"/>
        </w:rPr>
        <w:t>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</w:t>
      </w:r>
      <w:r w:rsidR="00F62190">
        <w:rPr>
          <w:rFonts w:ascii="Times New Roman" w:eastAsia="Times New Roman" w:hAnsi="Times New Roman" w:cs="Times New Roman"/>
          <w:lang w:eastAsia="zh-CN"/>
        </w:rPr>
        <w:t xml:space="preserve"> - </w:t>
      </w:r>
      <w:r w:rsidRPr="00365993">
        <w:rPr>
          <w:rFonts w:ascii="Times New Roman" w:eastAsia="Times New Roman" w:hAnsi="Times New Roman" w:cs="Times New Roman"/>
          <w:lang w:eastAsia="zh-CN"/>
        </w:rPr>
        <w:t xml:space="preserve">dobieranie   metod  i  sposobów   realizacji   opieki   stosownie  do  stanu     zdrowia   pacjenta ,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planu   leczenia   i  pielęgnacji    oraz     wyposażenia   oddziału;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- wykonywanie   zaplanowanych   czynności   w  oparciu   o   instrumentalne ,  opiekuńcze ,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edukacyjne   funkcje   pielęgniarstwa  z  wykorzystaniem    standardów  praktyki  zawodowej 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- wykonywanie   zleceń   lekarskich;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- udzielanie   pierwszej  pomocy  w   stanach   bezpośredniego   zagrożenia   życia;</w:t>
      </w:r>
    </w:p>
    <w:p w:rsidR="00365993" w:rsidRPr="00365993" w:rsidRDefault="00F62190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lang w:eastAsia="zh-CN"/>
        </w:rPr>
        <w:t xml:space="preserve"> - przekazywanie  współpracownikom  informacji  dotyczących   stanu  chorego  i  opieki;</w:t>
      </w:r>
    </w:p>
    <w:p w:rsidR="00365993" w:rsidRPr="00365993" w:rsidRDefault="00F62190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C9211E"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color w:val="C9211E"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color w:val="070707"/>
          <w:lang w:eastAsia="zh-CN"/>
        </w:rPr>
        <w:t>- stosowanie nowych  metod terapeutycznych</w:t>
      </w:r>
    </w:p>
    <w:p w:rsidR="00365993" w:rsidRPr="00365993" w:rsidRDefault="00F62190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realizacja opracowanych procedur  w zakresie  poprawy jakości  udzielanych świadczeń opieki pielęgniarskiej</w:t>
      </w:r>
    </w:p>
    <w:p w:rsidR="00365993" w:rsidRPr="00365993" w:rsidRDefault="00F62190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realizacja  procedur w zakresie  bezpieczeństwa pacjentów i bezpieczeństwa warunków pracy zespołu     pielęgniarskiego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samodzielne  udzielanie   określonych świadczeń specjalistycznych z zakresu opieki nad chorym z zaburzeniami psychicznymi i ich rodzin,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realizacja  działań zapobiegawczych w zakresie ochrony zdrowia psychicznego,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identyfikacja czynniki wpływających na zdrowie psychiczne w rodzinie w szkole i w miejscu zamieszkania pacjenta,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instytucji  i organów powołanych do ochrony zdrowia psychicznego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 wykonywanie  zadania wynikających z ustawy o ochronie zdrowia psychicznego w kontekście ochrony zdrowia psychicznego,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celu i założeń programów lokalnych z zakresu zdrowia psychicznego w rożnych grupach wiekowych,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 -znajomość  sposobu radzenia ze stresem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aktów prawnych warunkujących opiekę nad osobą chorą psychicznie, w tym akty prawne  dotyczące rehabilitacji psychiatrycznej i opieki nad osobą uzależnioną,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różnych  formy pomocy instytucjonalnej i samopomocy dla osób z zaburzeniami psychicznymi,  w tym osób uzależnionych,</w:t>
      </w:r>
    </w:p>
    <w:p w:rsidR="00365993" w:rsidRPr="00365993" w:rsidRDefault="00C21519" w:rsidP="00F62190">
      <w:pPr>
        <w:tabs>
          <w:tab w:val="left" w:pos="1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b)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 Zapewnienie   chorym   bezpieczeństwa  w   szczególności  przez: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- obserwację   stanu   fizycznego   i   zachowania   pacjentów;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- niezwłoczne  przekazywanie  lekarzowi  oddziału  lub  lekarzowi  dyżurnemu  informacji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 dotyczących  pogorszenia  stanu  zdrowia  chorego  i  innych  spraw  utrudniających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 funkcjonowanie   oddziału;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- stosowanie   przymusu   bezpośredniego   zgodnie  z  obowiązującymi   przepisami 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- zabezpieczenie   sprzętu   i  pomieszczeń   mogących   stanowić   zagrożenie  dla   chorych 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- przestrzeganie   zasad   </w:t>
      </w:r>
      <w:proofErr w:type="spellStart"/>
      <w:r w:rsidRPr="00365993"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 w:rsidRPr="00365993"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-nadzorowanie  przestrzegania  założeń  profilaktyki  zakażeń  szpitalnych  przez  niższy   personel;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c)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. Udział    w   zajęciach  terapeutycznych   i   rehabilitacyjnych   stosowanych   w   oddziale  lub 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bCs/>
          <w:lang w:eastAsia="zh-CN"/>
        </w:rPr>
        <w:t xml:space="preserve">     ich  samodzielne   prowadzenie   w   zakresie   ustalonym   przez   zespół   terapeutyczny;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d)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 Prowadzenie   wymaganej   dokumentacji   medycznej  i  jej  zabezpieczanie;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e)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.Tworzenie  środowiska  terape</w:t>
      </w:r>
      <w:r w:rsidR="00B01687">
        <w:rPr>
          <w:rFonts w:ascii="Times New Roman" w:eastAsia="Times New Roman" w:hAnsi="Times New Roman" w:cs="Times New Roman"/>
          <w:bCs/>
          <w:lang w:eastAsia="zh-CN"/>
        </w:rPr>
        <w:t xml:space="preserve">utycznego oddziału poprzez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przestrzegan</w:t>
      </w:r>
      <w:r w:rsidR="00B01687">
        <w:rPr>
          <w:rFonts w:ascii="Times New Roman" w:eastAsia="Times New Roman" w:hAnsi="Times New Roman" w:cs="Times New Roman"/>
          <w:bCs/>
          <w:lang w:eastAsia="zh-CN"/>
        </w:rPr>
        <w:t xml:space="preserve">ie  zasad nawiązywania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i  utrzymywania  kontaktu  z  chorym;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color w:val="070707"/>
          <w:lang w:eastAsia="zh-CN"/>
        </w:rPr>
        <w:t>f)</w:t>
      </w:r>
      <w:r w:rsidR="00365993" w:rsidRPr="00365993">
        <w:rPr>
          <w:rFonts w:ascii="Times New Roman" w:eastAsia="Times New Roman" w:hAnsi="Times New Roman" w:cs="Times New Roman"/>
          <w:bCs/>
          <w:color w:val="070707"/>
          <w:lang w:eastAsia="zh-CN"/>
        </w:rPr>
        <w:t>. Systematyczne   doskonalenie   własnych   umiejętności   zawodowych   poprzez  samokształcenie   i   udział   w   szkoleniach   wewnątrzzakładowych realizowany przez personel pielęgniarski z wyższymi kwalifikacjami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g)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 Dbanie   o   mienie   oddziału    w   szczególności    poprzez :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- utrzymywanie   w   należytym   stanie  i   gotowości   narzędzi , sprzętu,  aparatury  niezbędnych   do  udzielania   pierwszej   pomocy , wykony</w:t>
      </w:r>
      <w:r w:rsidR="00B01687">
        <w:rPr>
          <w:rFonts w:ascii="Times New Roman" w:eastAsia="Times New Roman" w:hAnsi="Times New Roman" w:cs="Times New Roman"/>
          <w:lang w:eastAsia="zh-CN"/>
        </w:rPr>
        <w:t>wania    zabiegów   medycznych</w:t>
      </w:r>
      <w:r w:rsidRPr="00365993">
        <w:rPr>
          <w:rFonts w:ascii="Times New Roman" w:eastAsia="Times New Roman" w:hAnsi="Times New Roman" w:cs="Times New Roman"/>
          <w:lang w:eastAsia="zh-CN"/>
        </w:rPr>
        <w:t xml:space="preserve">  i   opieki   nad   chorym 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- oszczędne   gospodarowanie   zasobami   oddziału ;                                            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- zgłaszanie   pielęgniarce oddziałowej   każdego  zauważonego  faktu  zaginięcia,  zniszczenia    lub 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 uszkodzenia    wyposażenia   oddziału 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- zgłaszanie   usterek  odpowiednim   jednostkom  podczas   nieobecności  pielęgniarki </w:t>
      </w:r>
      <w:r w:rsidR="00B01687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65993">
        <w:rPr>
          <w:rFonts w:ascii="Times New Roman" w:eastAsia="Times New Roman" w:hAnsi="Times New Roman" w:cs="Times New Roman"/>
          <w:lang w:eastAsia="zh-CN"/>
        </w:rPr>
        <w:t>oddziałowej;</w:t>
      </w:r>
    </w:p>
    <w:p w:rsidR="00434DBB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h)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 Sprawowanie   nadzoru   nad   jakością   żywienia   chory</w:t>
      </w:r>
      <w:r w:rsidR="00434DBB">
        <w:rPr>
          <w:rFonts w:ascii="Times New Roman" w:eastAsia="Times New Roman" w:hAnsi="Times New Roman" w:cs="Times New Roman"/>
          <w:bCs/>
          <w:lang w:eastAsia="zh-CN"/>
        </w:rPr>
        <w:t xml:space="preserve">ch   i   zgłaszanie  uwag   w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tym  zakresie   </w:t>
      </w:r>
      <w:r w:rsidR="00434DBB">
        <w:rPr>
          <w:rFonts w:ascii="Times New Roman" w:eastAsia="Times New Roman" w:hAnsi="Times New Roman" w:cs="Times New Roman"/>
          <w:bCs/>
          <w:lang w:eastAsia="zh-CN"/>
        </w:rPr>
        <w:t xml:space="preserve"> </w:t>
      </w:r>
    </w:p>
    <w:p w:rsidR="00365993" w:rsidRPr="00365993" w:rsidRDefault="00434DBB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pielęgniarce   oddziałowej, a  podczas  jej  nieobecn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ości  służbom  odpowiedzialnym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 za  żywienie  chorych;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i)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 Koordynowanie   pracy   pielęgniarek   odcinkowych   i   udział   w   adaptacji   zawodowej</w:t>
      </w:r>
      <w:r w:rsidR="00B01687">
        <w:rPr>
          <w:rFonts w:ascii="Times New Roman" w:eastAsia="Times New Roman" w:hAnsi="Times New Roman" w:cs="Times New Roman"/>
          <w:bCs/>
          <w:lang w:eastAsia="zh-CN"/>
        </w:rPr>
        <w:t xml:space="preserve"> 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 nowo   przyjętych   pracowników .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j)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.Przydzielanie  zadań  i  nadzorowanie   pracy   niższego   personelu  med.   </w:t>
      </w:r>
      <w:r w:rsidR="00F62190">
        <w:rPr>
          <w:rFonts w:ascii="Times New Roman" w:eastAsia="Times New Roman" w:hAnsi="Times New Roman" w:cs="Times New Roman"/>
          <w:bCs/>
          <w:lang w:eastAsia="zh-CN"/>
        </w:rPr>
        <w:t>p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odczas dyżurów   </w:t>
      </w:r>
    </w:p>
    <w:p w:rsidR="00365993" w:rsidRPr="00365993" w:rsidRDefault="00C21519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k)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.Udział  w  opracowaniu  nowych   metod   pracy   na  rzecz  poprawy   jakości   świadczeń</w:t>
      </w:r>
      <w:r w:rsidR="00B01687">
        <w:rPr>
          <w:rFonts w:ascii="Times New Roman" w:eastAsia="Times New Roman" w:hAnsi="Times New Roman" w:cs="Times New Roman"/>
          <w:bCs/>
          <w:lang w:eastAsia="zh-CN"/>
        </w:rPr>
        <w:t xml:space="preserve"> 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 pielęgniarskich  oraz  ustalaniu   zasobów   potrzebnych   do   zapewnienia   kompleksowej  opieki  nad  pacjentem; </w:t>
      </w:r>
    </w:p>
    <w:p w:rsidR="00365993" w:rsidRPr="00365993" w:rsidRDefault="00434DBB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l</w:t>
      </w:r>
      <w:r w:rsidR="00C21519">
        <w:rPr>
          <w:rFonts w:ascii="Times New Roman" w:eastAsia="Times New Roman" w:hAnsi="Times New Roman" w:cs="Times New Roman"/>
          <w:bCs/>
          <w:lang w:eastAsia="zh-CN"/>
        </w:rPr>
        <w:t>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.Dbanie  o  korzystny  wizerunek  zakładu  poprzez  rzetelne  wykonywanie  czynności służbowych,   a  zwłaszcza   poprzez: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-  podejmowanie  działań  na  rzecz  podnoszenia  jakości  opieki  pielęgniarskiej;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-  przestrzeganie  praw  pacjenta  oraz   ustawy  o  ochronie  zdrowia  psychicznego;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-  taktowny  stosunek  do  pacjentów  i   ich  rodzin;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-  zapewnienie  prawidłowej  informacji  pacjentom  dotyczących  pielęgnacji  chorych i możliwości   </w:t>
      </w:r>
    </w:p>
    <w:p w:rsidR="00365993" w:rsidRPr="00365993" w:rsidRDefault="00365993" w:rsidP="003659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993">
        <w:rPr>
          <w:rFonts w:ascii="Times New Roman" w:eastAsia="Times New Roman" w:hAnsi="Times New Roman" w:cs="Times New Roman"/>
          <w:lang w:eastAsia="zh-CN"/>
        </w:rPr>
        <w:t xml:space="preserve">       kontaktu  z  lekarzem.</w:t>
      </w:r>
      <w:r w:rsidRPr="00365993"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365993" w:rsidRPr="00365993" w:rsidRDefault="00434DBB" w:rsidP="00365993">
      <w:pPr>
        <w:suppressAutoHyphens/>
        <w:spacing w:after="0" w:line="240" w:lineRule="auto"/>
        <w:ind w:left="-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   ł</w:t>
      </w:r>
      <w:r w:rsidR="00C21519">
        <w:rPr>
          <w:rFonts w:ascii="Times New Roman" w:eastAsia="Times New Roman" w:hAnsi="Times New Roman" w:cs="Times New Roman"/>
          <w:bCs/>
          <w:lang w:eastAsia="zh-CN"/>
        </w:rPr>
        <w:t>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>.Wykonywanie czynności zgodnie z posiadanymi kwalifikacjami zawodowymi</w:t>
      </w:r>
    </w:p>
    <w:p w:rsidR="00434DBB" w:rsidRDefault="00434DBB" w:rsidP="00C215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m</w:t>
      </w:r>
      <w:r w:rsidR="00C21519">
        <w:rPr>
          <w:rFonts w:ascii="Times New Roman" w:eastAsia="Times New Roman" w:hAnsi="Times New Roman" w:cs="Times New Roman"/>
          <w:bCs/>
          <w:lang w:eastAsia="zh-CN"/>
        </w:rPr>
        <w:t>)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.Wykonywanie   innych   zadań   nie   objętych   niniejszym   zakresem,  zleconych   przez </w:t>
      </w:r>
      <w:r w:rsidR="00B01687"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pielęgniarkę   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</w:t>
      </w:r>
    </w:p>
    <w:p w:rsidR="005B2200" w:rsidRPr="008A667B" w:rsidRDefault="00434DBB" w:rsidP="00C21519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  <w:r w:rsidR="00365993" w:rsidRPr="00365993">
        <w:rPr>
          <w:rFonts w:ascii="Times New Roman" w:eastAsia="Times New Roman" w:hAnsi="Times New Roman" w:cs="Times New Roman"/>
          <w:bCs/>
          <w:lang w:eastAsia="zh-CN"/>
        </w:rPr>
        <w:t xml:space="preserve">oddziałową,  ordynatora   oddziału  lub  lekarza   dyżurnego; </w:t>
      </w:r>
    </w:p>
    <w:p w:rsidR="00F16C75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2)</w:t>
      </w:r>
      <w:r w:rsidR="00D203C8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udzielania pacjentom Szpitala świadczeń zdrowotnych na zasadach określonych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oraz na warunkach określonych w niniejszej umowie.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3)wdrażania i stosowania obowiązujących standardów i procedur przy udzielaniu świadczeń zdrowotnych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objętych umową, 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4)udzielania świadczeń zdrowotnych objętych umową w taki sposób, by zapewnić maksymalną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skuteczność przy możliwie najniższym koszcie.</w:t>
      </w:r>
    </w:p>
    <w:p w:rsidR="00027414" w:rsidRPr="008A667B" w:rsidRDefault="00F16C75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)udzielania świadczeń zdrowotnych przestrzegając rodzaju uprawnień pacjentów oraz wynikających 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nich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zakresów świadczeń.</w:t>
      </w:r>
    </w:p>
    <w:p w:rsidR="00027414" w:rsidRPr="008A667B" w:rsidRDefault="00D203C8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1"/>
        </w:rPr>
      </w:pPr>
      <w:r>
        <w:rPr>
          <w:rFonts w:ascii="Times New Roman" w:eastAsia="Arial Unicode MS" w:hAnsi="Times New Roman" w:cs="Times New Roman"/>
          <w:bCs/>
          <w:kern w:val="1"/>
        </w:rPr>
        <w:t>6)</w:t>
      </w:r>
      <w:r w:rsidR="00027414" w:rsidRPr="008A667B">
        <w:rPr>
          <w:rFonts w:ascii="Times New Roman" w:eastAsia="Lucida Sans Unicode" w:hAnsi="Times New Roman" w:cs="Times New Roman"/>
          <w:kern w:val="1"/>
        </w:rPr>
        <w:t xml:space="preserve">udzielania świadczeń zdrowotnych wg. przyjętego harmonogramu pracy określającego miejsce, dni i </w:t>
      </w:r>
      <w:r w:rsidR="00B01687">
        <w:rPr>
          <w:rFonts w:ascii="Times New Roman" w:eastAsia="Lucida Sans Unicode" w:hAnsi="Times New Roman" w:cs="Times New Roman"/>
          <w:kern w:val="1"/>
        </w:rPr>
        <w:t xml:space="preserve"> </w:t>
      </w:r>
      <w:r w:rsidR="00027414" w:rsidRPr="008A667B">
        <w:rPr>
          <w:rFonts w:ascii="Times New Roman" w:eastAsia="Lucida Sans Unicode" w:hAnsi="Times New Roman" w:cs="Times New Roman"/>
          <w:kern w:val="1"/>
        </w:rPr>
        <w:t>godziny udzielania świadczeń a w przypadkach nagłych zagrożeń życia lub zdrowia niezwłocznie.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7)</w:t>
      </w:r>
      <w:r w:rsidR="0008743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prowadzenia sprawozdawczości statystycznej na zasadach obowiązujących w podmiotach leczniczych.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8)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poddania się kontroli NFZ na zasadach określonych w ustawie w zakresie wynikającym z umowy z NFZ o której mowa w § 6 pkt.2 umowy.</w:t>
      </w:r>
    </w:p>
    <w:p w:rsidR="00C618FB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9)</w:t>
      </w:r>
      <w:r w:rsidR="00F16C75" w:rsidRPr="008A667B">
        <w:rPr>
          <w:rFonts w:ascii="Times New Roman" w:eastAsia="Times New Roman" w:hAnsi="Times New Roman" w:cs="Times New Roman"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poddania się kontroli przeprowadzanej przez Udzielającego zamówienia</w:t>
      </w:r>
    </w:p>
    <w:p w:rsidR="00027414" w:rsidRPr="008A667B" w:rsidRDefault="00A72F4F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</w:t>
      </w:r>
      <w:r w:rsidR="00C618FB" w:rsidRPr="008A667B">
        <w:rPr>
          <w:rFonts w:ascii="Times New Roman" w:eastAsia="Arial Unicode MS" w:hAnsi="Times New Roman" w:cs="Times New Roman"/>
        </w:rPr>
        <w:t>W</w:t>
      </w:r>
      <w:r w:rsidR="00027414" w:rsidRPr="008A667B">
        <w:rPr>
          <w:rFonts w:ascii="Times New Roman" w:eastAsia="Arial Unicode MS" w:hAnsi="Times New Roman" w:cs="Times New Roman"/>
        </w:rPr>
        <w:t xml:space="preserve"> związku z przetwarzaniem danych osobowych w ramach realizacji warunków </w:t>
      </w:r>
      <w:r w:rsidR="00A55C11" w:rsidRPr="008A667B">
        <w:rPr>
          <w:rFonts w:ascii="Times New Roman" w:eastAsia="Arial Unicode MS" w:hAnsi="Times New Roman" w:cs="Times New Roman"/>
        </w:rPr>
        <w:t xml:space="preserve">niniejszej umowy, </w:t>
      </w:r>
      <w:r w:rsidR="00C618FB" w:rsidRPr="008A667B">
        <w:rPr>
          <w:rFonts w:ascii="Times New Roman" w:eastAsia="Arial Unicode MS" w:hAnsi="Times New Roman" w:cs="Times New Roman"/>
        </w:rPr>
        <w:t xml:space="preserve"> </w:t>
      </w:r>
      <w:r w:rsidR="00A55C11" w:rsidRPr="008A667B">
        <w:rPr>
          <w:rFonts w:ascii="Times New Roman" w:eastAsia="Arial Unicode MS" w:hAnsi="Times New Roman" w:cs="Times New Roman"/>
        </w:rPr>
        <w:t>Przyjmujący zamówienie</w:t>
      </w:r>
      <w:r w:rsidR="00027414" w:rsidRPr="008A667B">
        <w:rPr>
          <w:rFonts w:ascii="Times New Roman" w:eastAsia="Arial Unicode MS" w:hAnsi="Times New Roman" w:cs="Times New Roman"/>
        </w:rPr>
        <w:t xml:space="preserve"> ma obowiązek zachowania w tajemnicy wszelkich informacji dotyczących zidentyfikowanej lub możliwej do zidentyfikowania osoby fizycznej, a w szczególności: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Wingdings2" w:hAnsi="Times New Roman" w:cs="Times New Roman"/>
        </w:rPr>
        <w:t xml:space="preserve"> </w:t>
      </w:r>
      <w:r w:rsidRPr="008A667B">
        <w:rPr>
          <w:rFonts w:ascii="Times New Roman" w:eastAsia="TimesNewRomanPSMT" w:hAnsi="Times New Roman" w:cs="Times New Roman"/>
        </w:rPr>
        <w:t>− nazwiska i imienia,− imion rodziców,− daty urodzenia,− miejsca urodzenia,− adresu zamieszkania</w:t>
      </w:r>
      <w:r w:rsidR="00A55C11" w:rsidRPr="008A667B">
        <w:rPr>
          <w:rFonts w:ascii="Times New Roman" w:eastAsia="TimesNewRomanPSMT" w:hAnsi="Times New Roman" w:cs="Times New Roman"/>
        </w:rPr>
        <w:t xml:space="preserve"> lub pobytu,− numeru ewidencyjnego</w:t>
      </w:r>
      <w:r w:rsidRPr="008A667B">
        <w:rPr>
          <w:rFonts w:ascii="Times New Roman" w:eastAsia="TimesNewRomanPSMT" w:hAnsi="Times New Roman" w:cs="Times New Roman"/>
        </w:rPr>
        <w:t xml:space="preserve">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 w:rsidRPr="008A667B">
        <w:rPr>
          <w:rFonts w:ascii="Times New Roman" w:eastAsia="TimesNewRomanPSMT" w:hAnsi="Times New Roman" w:cs="Times New Roman"/>
        </w:rPr>
        <w:t>skazań</w:t>
      </w:r>
      <w:proofErr w:type="spellEnd"/>
      <w:r w:rsidRPr="008A667B"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 w:rsidR="00310CBC" w:rsidRPr="008A667B"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027414" w:rsidRPr="008A667B" w:rsidRDefault="00C618FB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</w:rPr>
        <w:t>3.</w:t>
      </w:r>
      <w:r w:rsidR="00310CBC" w:rsidRPr="008A667B">
        <w:rPr>
          <w:rFonts w:ascii="Times New Roman" w:eastAsia="TimesNewRomanPSMT" w:hAnsi="Times New Roman" w:cs="Times New Roman"/>
        </w:rPr>
        <w:t>Przyjmujący zamówienie zobo</w:t>
      </w:r>
      <w:r w:rsidRPr="008A667B">
        <w:rPr>
          <w:rFonts w:ascii="Times New Roman" w:eastAsia="TimesNewRomanPSMT" w:hAnsi="Times New Roman" w:cs="Times New Roman"/>
        </w:rPr>
        <w:t>wiązany jest do przestrzegania u</w:t>
      </w:r>
      <w:r w:rsidR="00310CBC" w:rsidRPr="008A667B">
        <w:rPr>
          <w:rFonts w:ascii="Times New Roman" w:eastAsia="TimesNewRomanPSMT" w:hAnsi="Times New Roman" w:cs="Times New Roman"/>
        </w:rPr>
        <w:t>stawy o ochronie danych osobo</w:t>
      </w:r>
      <w:r w:rsidR="00501110" w:rsidRPr="008A667B">
        <w:rPr>
          <w:rFonts w:ascii="Times New Roman" w:eastAsia="TimesNewRomanPSMT" w:hAnsi="Times New Roman" w:cs="Times New Roman"/>
        </w:rPr>
        <w:t>wych z dni</w:t>
      </w:r>
      <w:r w:rsidR="00735948" w:rsidRPr="008A667B">
        <w:rPr>
          <w:rFonts w:ascii="Times New Roman" w:eastAsia="TimesNewRomanPSMT" w:hAnsi="Times New Roman" w:cs="Times New Roman"/>
        </w:rPr>
        <w:t>a 10 maja 2018 r (</w:t>
      </w:r>
      <w:proofErr w:type="spellStart"/>
      <w:r w:rsidR="00735948" w:rsidRPr="008A667B">
        <w:rPr>
          <w:rFonts w:ascii="Times New Roman" w:eastAsia="TimesNewRomanPSMT" w:hAnsi="Times New Roman" w:cs="Times New Roman"/>
        </w:rPr>
        <w:t>tj.Dz.U.z</w:t>
      </w:r>
      <w:proofErr w:type="spellEnd"/>
      <w:r w:rsidR="00735948" w:rsidRPr="008A667B">
        <w:rPr>
          <w:rFonts w:ascii="Times New Roman" w:eastAsia="TimesNewRomanPSMT" w:hAnsi="Times New Roman" w:cs="Times New Roman"/>
        </w:rPr>
        <w:t xml:space="preserve"> 2019 r poz. 730</w:t>
      </w:r>
      <w:r w:rsidR="00501110" w:rsidRPr="008A667B">
        <w:rPr>
          <w:rFonts w:ascii="Times New Roman" w:eastAsia="TimesNewRomanPSMT" w:hAnsi="Times New Roman" w:cs="Times New Roman"/>
        </w:rPr>
        <w:t>)</w:t>
      </w:r>
      <w:r w:rsidRPr="008A667B">
        <w:rPr>
          <w:rFonts w:ascii="Times New Roman" w:eastAsia="TimesNewRomanPSMT" w:hAnsi="Times New Roman" w:cs="Times New Roman"/>
        </w:rPr>
        <w:t xml:space="preserve">  i u</w:t>
      </w:r>
      <w:r w:rsidR="00E0755A" w:rsidRPr="008A667B">
        <w:rPr>
          <w:rFonts w:ascii="Times New Roman" w:eastAsia="TimesNewRomanPSMT" w:hAnsi="Times New Roman" w:cs="Times New Roman"/>
        </w:rPr>
        <w:t>stawy o prawach p</w:t>
      </w:r>
      <w:r w:rsidR="00310CBC" w:rsidRPr="008A667B">
        <w:rPr>
          <w:rFonts w:ascii="Times New Roman" w:eastAsia="TimesNewRomanPSMT" w:hAnsi="Times New Roman" w:cs="Times New Roman"/>
        </w:rPr>
        <w:t>acjenta i Rzeczniku Praw Pacjenta z dnia 6 listopada 2008 r. (</w:t>
      </w:r>
      <w:r w:rsidR="00501110" w:rsidRPr="008A667B">
        <w:rPr>
          <w:rFonts w:ascii="Times New Roman" w:eastAsia="TimesNewRomanPSMT" w:hAnsi="Times New Roman" w:cs="Times New Roman"/>
        </w:rPr>
        <w:t>tj. Dz. U. 2017 nr 1318 z późn.zm)</w:t>
      </w:r>
    </w:p>
    <w:p w:rsidR="00317664" w:rsidRPr="008A667B" w:rsidRDefault="00027414" w:rsidP="003176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</w:t>
      </w:r>
      <w:r w:rsidR="00C618FB" w:rsidRPr="008A667B">
        <w:rPr>
          <w:rFonts w:ascii="Times New Roman" w:eastAsia="TimesNewRomanPSMT" w:hAnsi="Times New Roman" w:cs="Times New Roman"/>
          <w:lang w:eastAsia="ar-SA"/>
        </w:rPr>
        <w:t xml:space="preserve">wymieniona </w:t>
      </w:r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 w:rsidR="00317664" w:rsidRPr="008A667B"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255A6E" w:rsidRPr="008A667B" w:rsidRDefault="00C618FB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 Przyjmujący zamówienie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przez cały okres trwania umowy jest zobowiązany do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posiadania aktualnego zaświadczenia od lekarza profilaktyka o braku przeciwwskazań do udzielania przedmiotowych świadczeń zdrowotnych, zaświadczenia do celów sanitarno-epidemiologicznych oraz zaświadczenia z prze</w:t>
      </w:r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szkolenia z zakresu bhp i </w:t>
      </w:r>
      <w:proofErr w:type="spellStart"/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802F84" w:rsidRPr="008A667B" w:rsidRDefault="00802F8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Obo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wiązki Udzielającego zamówienia]</w:t>
      </w:r>
    </w:p>
    <w:p w:rsidR="00C618FB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7.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zapewnia swobodny dostęp i możliwość korzystania z pomieszczeń Szpitala, pracowni diagnost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ycznych, pomieszczeń socjalnych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administracyjnych  podczas wykonywania pracy przez Przyjmującego zamówienie, w zakresie niezbędnym do prawidłowego wykonania przedmiotu umowy.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nie zapewnia wyposażenia w odzież, obuwie ochronne i robo</w:t>
      </w:r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cze oraz badań profilaktycznych i szkoleń z zakresu bhp i </w:t>
      </w:r>
      <w:proofErr w:type="spellStart"/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9.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2.</w:t>
      </w:r>
      <w:r w:rsidRPr="008A667B">
        <w:rPr>
          <w:rFonts w:ascii="Times New Roman" w:eastAsia="Calibri" w:hAnsi="Times New Roman" w:cs="Times New Roman"/>
        </w:rPr>
        <w:t xml:space="preserve"> </w:t>
      </w:r>
      <w:r w:rsidRPr="008A667B"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10.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Udzielający zamówienia zapewnia dostęp do dokumentacji medycznej pacjentów niezbędnej do wykonania przedmiotu umowy. Przyjmujący zamówienie zobowiązuje się do zachowania w tajemnicy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wszelkich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danych znajdujących się w dokumentacji medycznej.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11.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zielający zamówienia upoważnia P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rzyjmującego zamówienie do używania na czas trwania umowy odpowiednich pieczątek Szpitala</w:t>
      </w:r>
      <w:r w:rsidR="00C618FB" w:rsidRPr="008A667B">
        <w:rPr>
          <w:rFonts w:ascii="Times New Roman" w:eastAsia="Lucida Sans Unicode" w:hAnsi="Times New Roman" w:cs="Times New Roman"/>
          <w:kern w:val="1"/>
        </w:rPr>
        <w:t>, które są niezbędne w celu realizacji przedmiotu</w:t>
      </w:r>
      <w:r w:rsidRPr="008A667B">
        <w:rPr>
          <w:rFonts w:ascii="Times New Roman" w:eastAsia="Lucida Sans Unicode" w:hAnsi="Times New Roman" w:cs="Times New Roman"/>
          <w:kern w:val="1"/>
        </w:rPr>
        <w:t xml:space="preserve">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12.</w:t>
      </w:r>
    </w:p>
    <w:p w:rsidR="00255A6E" w:rsidRPr="008A667B" w:rsidRDefault="00FD556D" w:rsidP="00FD55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</w:t>
      </w:r>
      <w:r w:rsidR="00DC405D" w:rsidRPr="008A667B">
        <w:rPr>
          <w:rFonts w:ascii="Times New Roman" w:eastAsia="Times New Roman" w:hAnsi="Times New Roman" w:cs="Times New Roman"/>
          <w:lang w:eastAsia="ar-SA"/>
        </w:rPr>
        <w:t>Do obowiązków Przyjmującego zamówienie należy uczestnictwo</w:t>
      </w:r>
      <w:r w:rsidR="00027414" w:rsidRPr="008A667B">
        <w:rPr>
          <w:rFonts w:ascii="Times New Roman" w:eastAsia="Times New Roman" w:hAnsi="Times New Roman" w:cs="Times New Roman"/>
          <w:lang w:eastAsia="ar-SA"/>
        </w:rPr>
        <w:t xml:space="preserve"> w szkoleniach organizowanych przez Udzielającego zamówienie.</w:t>
      </w:r>
    </w:p>
    <w:p w:rsidR="00FD556D" w:rsidRPr="008A667B" w:rsidRDefault="00FD556D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 w:rsidRPr="008A667B"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 w:rsidRPr="008A667B"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 w:rsidRPr="008A667B">
        <w:rPr>
          <w:rFonts w:ascii="Times New Roman" w:eastAsia="Arial Unicode MS" w:hAnsi="Times New Roman" w:cs="Times New Roman"/>
        </w:rPr>
        <w:t>google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</w:t>
      </w:r>
      <w:proofErr w:type="spellStart"/>
      <w:r w:rsidRPr="008A667B">
        <w:rPr>
          <w:rFonts w:ascii="Times New Roman" w:eastAsia="Arial Unicode MS" w:hAnsi="Times New Roman" w:cs="Times New Roman"/>
        </w:rPr>
        <w:t>maps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</w:t>
      </w:r>
      <w:r w:rsidR="00217BE7" w:rsidRPr="008A667B">
        <w:rPr>
          <w:rFonts w:ascii="Times New Roman" w:eastAsia="Arial Unicode MS" w:hAnsi="Times New Roman" w:cs="Times New Roman"/>
        </w:rPr>
        <w:t>ścią pracodawcy.</w:t>
      </w: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[Realizacja świadczeń]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13.</w:t>
      </w:r>
    </w:p>
    <w:p w:rsidR="001D6A92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Świadczenia zdrowotne objęte umową udzielane będą w sie</w:t>
      </w:r>
      <w:r w:rsidR="004955C1" w:rsidRPr="008A667B">
        <w:rPr>
          <w:rFonts w:ascii="Times New Roman" w:eastAsia="Arial Unicode MS" w:hAnsi="Times New Roman" w:cs="Times New Roman"/>
          <w:bCs/>
          <w:kern w:val="1"/>
        </w:rPr>
        <w:t xml:space="preserve">dzibie Udzielającego zamówienie oraz w lokalizacjach wynikających ze zleconych czynności w ramach leczenia środowiskowego.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14.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10 dnia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9418B8" w:rsidRPr="008A667B" w:rsidRDefault="009418B8" w:rsidP="009418B8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2.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43099A" w:rsidRPr="008A667B" w:rsidRDefault="009418B8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3.Strony dopuszczają możliwość wydłużania dobowego wymiaru udzielania świadczeń do 24 godzin.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1.W przypadku okresowego braku możliwości udzielania świadczeń zdrowotnych objętych umową Przyjmujący zamówienie może zapewnić udzielanie tych świadczeń przez inny podmiot, posiadający aktualne ubezpieczenie OC oraz równorzędne kwalifikacje i standardy u</w:t>
      </w:r>
      <w:r w:rsidR="0043099A" w:rsidRPr="008A667B">
        <w:rPr>
          <w:rFonts w:ascii="Times New Roman" w:eastAsia="Lucida Sans Unicode" w:hAnsi="Times New Roman" w:cs="Times New Roman"/>
          <w:bCs/>
          <w:kern w:val="1"/>
        </w:rPr>
        <w:t xml:space="preserve">dzielania świadczeń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 xml:space="preserve">zdrowotnych jak Przyjmujący zamówienie.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2. Przyjmujący zamówienie jest obowiązany poinformować o </w:t>
      </w:r>
      <w:r w:rsidR="00E0755A" w:rsidRPr="008A667B">
        <w:rPr>
          <w:rFonts w:ascii="Times New Roman" w:eastAsia="Lucida Sans Unicode" w:hAnsi="Times New Roman" w:cs="Times New Roman"/>
          <w:bCs/>
          <w:kern w:val="1"/>
        </w:rPr>
        <w:t xml:space="preserve">tym Udzielającego zamówienia z </w:t>
      </w: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 7 dniowym wyprzedzeniem na piśmie podając dane identyfikujące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>ten podmiot</w:t>
      </w:r>
      <w:r w:rsidR="0043099A" w:rsidRPr="008A667B">
        <w:rPr>
          <w:rFonts w:ascii="Times New Roman" w:eastAsia="Lucida Sans Unicode" w:hAnsi="Times New Roman" w:cs="Times New Roman"/>
          <w:bCs/>
          <w:color w:val="FF0000"/>
          <w:kern w:val="1"/>
        </w:rPr>
        <w:t>.</w:t>
      </w:r>
      <w:r w:rsidR="0043099A" w:rsidRPr="008A667B">
        <w:rPr>
          <w:rFonts w:ascii="Times New Roman" w:eastAsia="Lucida Sans Unicode" w:hAnsi="Times New Roman" w:cs="Times New Roman"/>
          <w:bCs/>
          <w:strike/>
          <w:color w:val="FF0000"/>
          <w:kern w:val="1"/>
        </w:rPr>
        <w:t xml:space="preserve">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3.Przyjmujący zamówienie samodzielnie rozliczy się z zastępcą w ramach przysługującego mu wynagrodzenia.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16.</w:t>
      </w:r>
    </w:p>
    <w:p w:rsidR="00B55DAA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udzielania świadczeń zdrowotnych osobie nieuprawnionej lub w zakresie innym niż określony </w:t>
      </w:r>
      <w:r w:rsidR="00E0755A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 niniejszej umowie, Udzielający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zamówienie nie ponosi kosztów związanych z udzielaniem tych świadczeń.</w:t>
      </w:r>
    </w:p>
    <w:p w:rsidR="00027414" w:rsidRPr="008A667B" w:rsidRDefault="001B6243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[Dokumentacja medyczna]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17.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zobowiązany jest prowadzić dokumentację medyczną zgodnie z obowiąz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ującymi w tym zakresie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oraz zasadami obowiązującymi u Udzielającego zamówienie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2.Informacje dotyczące pacjenta, a w szczególności jego stanu zdrowia Przyjmujący zamówienie winien zabezpie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czyć w sposób zgodny z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 prowadzeniu i udostępnianiu dokumentacji medycznej oraz o ochronie danych osobowych.</w:t>
      </w:r>
    </w:p>
    <w:p w:rsidR="00543E2E" w:rsidRPr="008A667B" w:rsidRDefault="00027414" w:rsidP="001D6A9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 Za przechowywanie dokumentacji medycznej odpowiada Udzielający zamówienia.</w:t>
      </w:r>
    </w:p>
    <w:p w:rsidR="00F169C4" w:rsidRPr="008A667B" w:rsidRDefault="00F169C4" w:rsidP="00A72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Odpowiedzialność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ponosi całkowitą odpowiedzi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alność za stosowanie procedur </w:t>
      </w:r>
      <w:r w:rsidRPr="008A667B">
        <w:rPr>
          <w:rFonts w:ascii="Times New Roman" w:eastAsia="Arial Unicode MS" w:hAnsi="Times New Roman" w:cs="Times New Roman"/>
          <w:bCs/>
          <w:kern w:val="1"/>
        </w:rPr>
        <w:t>pielęgnacyjnych, zapobiegawczych i rehabilitacyjnych  w ramach udzielania świadczeń zdrowotnych objętych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4.Za szkody wyrządzone w majątku Udzielającego zamówienie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Przyjmujący zamówienie odpowiada w pełnej wysokości, jeśli powstaną one z powodu jego umyślnego działania lub zaniechania działania.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5.Przyjmujący zamówienie ponosi ryzyko gospodarcze i zawodowe związane z prowadzoną działalnością wynikające z realizacji niniejszej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DE1A75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7. Odpowiedzialność za szkodę wyrządzoną przy udzielaniu świadczeń zdrowotnych w zakresie udzielonego zamówienia ponoszą solidarnie Przyjmujący zamówienie i Udzielający zamówienia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Ubezpieczenie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19</w:t>
      </w:r>
      <w:r w:rsidRPr="008A667B">
        <w:rPr>
          <w:rFonts w:ascii="Times New Roman" w:eastAsia="Lucida Sans Unicode" w:hAnsi="Times New Roman" w:cs="Times New Roman"/>
          <w:bCs/>
          <w:kern w:val="1"/>
        </w:rPr>
        <w:t>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1.Przyjmujący zamówienie 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oświadcza, że </w:t>
      </w:r>
      <w:r w:rsidRPr="008A667B">
        <w:rPr>
          <w:rFonts w:ascii="Times New Roman" w:eastAsia="Arial Unicode MS" w:hAnsi="Times New Roman" w:cs="Times New Roman"/>
          <w:bCs/>
          <w:kern w:val="1"/>
        </w:rPr>
        <w:t>posiada aktualne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i zgodne z przepisami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2.Kopia aktualnej polisy ubezpieczeniowej stanowi załącznik Nr 1 do umowy.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Ochrona danych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osobowych}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20.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</w:t>
      </w:r>
      <w:r w:rsidRPr="008A667B"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027414" w:rsidRPr="008A667B" w:rsidRDefault="00F169C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161A8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[Rozliczenia między stronami]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21.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1.Za wykonane w ramach niniejszej umowy świadczenia zdrowotne Przyjmujący zamówienie otrzyma  comiesięczną  zapłatę  obliczoną  wg. stawki:</w:t>
      </w:r>
    </w:p>
    <w:p w:rsidR="00501A99" w:rsidRPr="008A667B" w:rsidRDefault="00204367" w:rsidP="00BA17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2"/>
          <w:lang w:eastAsia="ar-SA"/>
        </w:rPr>
        <w:t>……………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zł.</w:t>
      </w:r>
      <w:r w:rsidR="005115D4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brutto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(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sł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ownie: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)  za  1 godzinę udzielenia świadczeń zdrowotnych</w:t>
      </w:r>
      <w:r w:rsidR="00EB2EA0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 w zak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>resie pielęgniar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stwa w oddziałach całodobowych,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Izbie Przyjęć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, Centrum Zdrowia Psychicznego</w:t>
      </w:r>
      <w:r w:rsidR="00A90977" w:rsidRPr="008A667B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BA7A55" w:rsidRPr="008A667B">
        <w:rPr>
          <w:rFonts w:ascii="Times New Roman" w:eastAsia="Times New Roman" w:hAnsi="Times New Roman" w:cs="Times New Roman"/>
          <w:b/>
          <w:lang w:eastAsia="ar-SA"/>
        </w:rPr>
        <w:t xml:space="preserve"> oraz w zakresie pielęgniarstwa w leczeniu środowiskowym (domowym) 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zgodnie z zatwierdzonym przez Udzielającego zamówienie harmonogramem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.</w:t>
      </w:r>
    </w:p>
    <w:p w:rsidR="00310CBC" w:rsidRPr="008A667B" w:rsidRDefault="00310CBC" w:rsidP="00310CB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2. Zapłata zostanie przekazana  przelewem na rachunek bankowy Przyjmującego zamówienie (wskazany w rachunku</w:t>
      </w:r>
      <w:r w:rsidR="001A0ABD" w:rsidRPr="008A667B">
        <w:rPr>
          <w:rFonts w:ascii="Times New Roman" w:eastAsia="Times New Roman" w:hAnsi="Times New Roman" w:cs="Times New Roman"/>
          <w:bCs/>
          <w:lang w:eastAsia="ar-SA"/>
        </w:rPr>
        <w:t>/fa</w:t>
      </w:r>
      <w:r w:rsidR="006161A8" w:rsidRPr="008A667B">
        <w:rPr>
          <w:rFonts w:ascii="Times New Roman" w:eastAsia="Times New Roman" w:hAnsi="Times New Roman" w:cs="Times New Roman"/>
          <w:bCs/>
          <w:lang w:eastAsia="ar-SA"/>
        </w:rPr>
        <w:t>kturze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)  w terminie 14 dni od daty  skutecznego doręczenia do siedziby Udzielającego zamówienie prawidłowo wystawionego </w:t>
      </w:r>
      <w:r w:rsidR="00041BE0" w:rsidRPr="008A667B">
        <w:rPr>
          <w:rFonts w:ascii="Times New Roman" w:eastAsia="Times New Roman" w:hAnsi="Times New Roman" w:cs="Times New Roman"/>
          <w:bCs/>
          <w:lang w:eastAsia="ar-SA"/>
        </w:rPr>
        <w:t>rachunku/faktury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3.Za termin zapłaty uznaje się dzień obciążenia rachunku bankowego Udzielającego zamówienia.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4.Podstawą do ustalenia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wysokości miesięcznej zapłaty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będzie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potwierdzenie  z realizacji wykonanych świadczeń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tj. zestawienie świadczeń zdrowotnych przedstawione łącznie z rachunkiem do 7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-go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dnia następnego miesiąca kalendarzowego po miesiącu, którego </w:t>
      </w:r>
      <w:r w:rsidR="00EB2EA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dotyczą harmonogram</w:t>
      </w:r>
      <w:r w:rsidR="00041BE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i rachunek/faktura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Wykonanie usługi potwierdza pielęgniarka oddziałowa odpowiedniej komórki organizacyjnej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a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zatwierdza </w:t>
      </w:r>
      <w:r w:rsidR="002B58B2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Dyrektor lub osoba przez niego upoważniona.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Wzór zestawienia stanowi załącznik nr 2 do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5.Przedstawienie przez Przyjmującego zamówienie niekompletnych dokumentów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o których mowa w ust.4 umowy oraz sporządzenie dokumentów w sposób nieprawidłowy i nierzetelny spowoduje wstrzymanie płatności wynagrodzenia w całości lub w części do czasu ich uzupełnienia.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6.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ujawnienia nieprawidłowości w </w:t>
      </w:r>
      <w:r w:rsidR="006F5ACF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zakresie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realizacji umowy do czasu ustaleń kontrolnych zapłata zostanie wstrzymana, nie dłużej jednak niż na okres trzech tygodni. </w:t>
      </w:r>
    </w:p>
    <w:p w:rsidR="00204367" w:rsidRPr="008A667B" w:rsidRDefault="00027414" w:rsidP="00A72F4F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7. 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 niewykonanie lub nienależyte wykonanie świadczeń zapłata nie przysługuje.</w:t>
      </w:r>
    </w:p>
    <w:p w:rsidR="00027414" w:rsidRPr="008A667B" w:rsidRDefault="00FD556D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Kary umowne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22.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1. W przypadku niewykonania lub wykonania umowy niezgodnie z jej postanowieniami z przyczyn leżących po stronie Przyjmującego zamówienie, Udzielający zamówienia może naliczyć  za każde naruszenie postanowień umowy - karę umowną w wysokości 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 xml:space="preserve">do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30%  miesięcznej zapłaty  (za miesiąc, w którym nastąpiło naruszenie za które nakładana jest kara umow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>na) obliczonej na podstawie § 21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niniejszej umowy za każde jej naruszenie , w niżej wymienionym zakresie – tj. w szczególności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w razie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: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nieuzasadnionej odmowy udzielenia świadczeń zdrowotnych pacjentom,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przedstawienia Udzielającemu zamówienia danych niezgodnych ze stanem faktycznym na podstawie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 xml:space="preserve">,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których 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Udzielający zamówienia dokonał płatności nienależnych środków finansowych,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gromadzenia informacji lub prowadzenia dokumentacji w tym medycznej w sposób naruszający obowiązujące przepisy prawa powszechnie obowiązująceg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o, jak i regulacje wewnętrzne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6F5ACF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)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udzielania świadczeń zdrowotnych w sposób i na warunkach nie odpowiadających wymogom określonym w u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mowie, regulacjom wewnętrznym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, a także poleceniom Dyrekcji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0B0019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udzielania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świadczeń zdrowotnych wykraczających poza zakres podmiotowy i przedmiotowy określony niniejszą umową.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obciążenia świadczeniobiorców kosztami leków lub wyrobów medycznych w przypadkach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o których mowa w art.35 ustawy z dnia 27 sierpnia 2004r o świadczeniach opieki zdrowotnej finansowanych ze środków publicznych (</w:t>
      </w:r>
      <w:proofErr w:type="spellStart"/>
      <w:r w:rsidR="00501110" w:rsidRPr="008A667B">
        <w:rPr>
          <w:rFonts w:ascii="Times New Roman" w:hAnsi="Times New Roman" w:cs="Times New Roman"/>
        </w:rPr>
        <w:t>t.j</w:t>
      </w:r>
      <w:proofErr w:type="spellEnd"/>
      <w:r w:rsidR="00501110" w:rsidRPr="008A667B">
        <w:rPr>
          <w:rFonts w:ascii="Times New Roman" w:hAnsi="Times New Roman" w:cs="Times New Roman"/>
        </w:rPr>
        <w:t xml:space="preserve">. Dz. U. z </w:t>
      </w:r>
      <w:r w:rsidR="00A72F4F">
        <w:rPr>
          <w:rFonts w:ascii="Times New Roman" w:hAnsi="Times New Roman" w:cs="Times New Roman"/>
          <w:color w:val="000000" w:themeColor="text1"/>
        </w:rPr>
        <w:t>2021 poz. 1285</w:t>
      </w:r>
      <w:r w:rsidR="0043099A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</w:rPr>
        <w:t>z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4.Za podstawę wynagrodzenia mie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sięcznego  na podstawie, którego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Udzielający zamówienie wylicza  kary umowne  - strony przyjmuj</w:t>
      </w:r>
      <w:r w:rsidR="0032462C" w:rsidRPr="008A667B">
        <w:rPr>
          <w:rFonts w:ascii="Times New Roman" w:eastAsia="Times New Roman" w:hAnsi="Times New Roman" w:cs="Times New Roman"/>
          <w:lang w:eastAsia="ar-SA"/>
        </w:rPr>
        <w:t>ą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wynagrodzenie należne za miesiąc, w którym nastąpiło naruszenie.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543E2E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6. Przyjmujący zamówienie wyraża zgodę na potrącenie wartości kar umownych naliczonych przez Udzielającego zamówienie  - z wynagrodzenia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 xml:space="preserve"> mu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na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leżnego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. </w:t>
      </w:r>
    </w:p>
    <w:p w:rsidR="00FF7E46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[Obowiązywanie umowy]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23.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   Umowa zostaje zawarta na czas określony </w:t>
      </w:r>
      <w:r w:rsidR="00204367" w:rsidRPr="008A667B">
        <w:rPr>
          <w:rFonts w:ascii="Times New Roman" w:eastAsia="Arial Unicode MS" w:hAnsi="Times New Roman" w:cs="Times New Roman"/>
          <w:b/>
          <w:bCs/>
          <w:kern w:val="1"/>
        </w:rPr>
        <w:t>……………………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 w:rsidRPr="008A667B"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</w:p>
    <w:p w:rsidR="004228C2" w:rsidRPr="004228C2" w:rsidRDefault="00FD556D" w:rsidP="004228C2">
      <w:pPr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 w:rsidR="004228C2">
        <w:rPr>
          <w:rFonts w:ascii="Times New Roman" w:eastAsia="Times New Roman" w:hAnsi="Times New Roman" w:cs="Times New Roman"/>
          <w:bCs/>
          <w:lang w:eastAsia="pl-PL"/>
        </w:rPr>
        <w:t>K</w:t>
      </w:r>
      <w:bookmarkStart w:id="0" w:name="_GoBack"/>
      <w:bookmarkEnd w:id="0"/>
      <w:r w:rsidR="004228C2" w:rsidRPr="004228C2">
        <w:rPr>
          <w:rFonts w:ascii="Times New Roman" w:eastAsia="Times New Roman" w:hAnsi="Times New Roman" w:cs="Times New Roman"/>
          <w:bCs/>
          <w:lang w:eastAsia="pl-PL"/>
        </w:rPr>
        <w:t>ażda ze stron może wypowiedzieć umowę  z zachowaniem 1 – miesięcznego</w:t>
      </w:r>
      <w:r w:rsidR="004228C2" w:rsidRPr="004228C2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</w:p>
    <w:p w:rsidR="004228C2" w:rsidRDefault="004228C2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 w:rsidRPr="008A667B"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6F5ACF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A72F4F" w:rsidRPr="008A667B" w:rsidRDefault="00A72F4F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027414" w:rsidRPr="008A667B" w:rsidRDefault="00B534B6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Klauzula poufności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24.</w:t>
      </w:r>
    </w:p>
    <w:p w:rsidR="00027414" w:rsidRPr="008A667B" w:rsidRDefault="00B534B6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1.Za informacje poufne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uznają wszelkie informacje udostępnione sobie wzajemnie w celu zawarcia i wykonania umowy w posiadanie, których strony umowy weszły w związku z realizacją umowy z wyłączeniem informacji dostępnych publicznie.</w:t>
      </w:r>
    </w:p>
    <w:p w:rsidR="000B0019" w:rsidRPr="008A667B" w:rsidRDefault="00B534B6" w:rsidP="001D6A9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2.Obie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1D6A92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[Klauzula zakazu konkurencji]</w:t>
      </w:r>
    </w:p>
    <w:p w:rsidR="000B0019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§ 25.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kern w:val="1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3. Dz</w:t>
      </w:r>
      <w:r w:rsidR="000B0019" w:rsidRPr="008A667B">
        <w:rPr>
          <w:rFonts w:ascii="Times New Roman" w:eastAsia="Arial Unicode MS" w:hAnsi="Times New Roman" w:cs="Times New Roman"/>
          <w:kern w:val="1"/>
        </w:rPr>
        <w:t>iałalnością, o której mowa w ust</w:t>
      </w:r>
      <w:r w:rsidRPr="008A667B">
        <w:rPr>
          <w:rFonts w:ascii="Times New Roman" w:eastAsia="Arial Unicode MS" w:hAnsi="Times New Roman" w:cs="Times New Roman"/>
          <w:kern w:val="1"/>
        </w:rPr>
        <w:t xml:space="preserve"> 2 jest w szczególności: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a) uczestniczenie w podmiocie konkurencyjnym jako wspólnik lub członek organu,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 w tym także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wykonywanie doradztwa na rzecz podmiotu konkurencyjnego,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b) występowanie w charakterze agenta, pełnomocnika czy prokurenta podmiotu konkurencyjnego,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c) podjęcie lub prowadzenie działalności gospodarczej we własnym imieniu lub za pośrednictwem osoby trzeciej, jeżeli jest ona finansowana ze środków  NFZ.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 xml:space="preserve">4. Za podmiot konkurencyjny lub działalność konkurencyjną wobec Udzielającego zamówienie strony uznają każdy podmiot lub działalność na terytorium </w:t>
      </w:r>
      <w:r w:rsidRPr="008A667B">
        <w:rPr>
          <w:rFonts w:ascii="Times New Roman" w:eastAsia="Lucida Sans Unicode" w:hAnsi="Times New Roman" w:cs="Times New Roman"/>
          <w:kern w:val="1"/>
        </w:rPr>
        <w:t>dzielnicy Łódź-Bałuty</w:t>
      </w:r>
      <w:r w:rsidRPr="008A667B">
        <w:rPr>
          <w:rFonts w:ascii="Times New Roman" w:eastAsia="Arial Unicode MS" w:hAnsi="Times New Roman" w:cs="Times New Roman"/>
          <w:kern w:val="1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5.</w:t>
      </w: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</w:t>
      </w:r>
      <w:r w:rsidR="000B0019" w:rsidRPr="008A667B">
        <w:rPr>
          <w:rFonts w:ascii="Times New Roman" w:eastAsia="Arial Unicode MS" w:hAnsi="Times New Roman" w:cs="Times New Roman"/>
          <w:kern w:val="1"/>
        </w:rPr>
        <w:t>Przyjmujący</w:t>
      </w:r>
      <w:r w:rsidRPr="008A667B">
        <w:rPr>
          <w:rFonts w:ascii="Times New Roman" w:eastAsia="Arial Unicode MS" w:hAnsi="Times New Roman" w:cs="Times New Roman"/>
          <w:kern w:val="1"/>
        </w:rPr>
        <w:t xml:space="preserve"> zamówienie zobowiązuje się powstrzymać od udzielania świadczeń zdrowotnych lub prowadzenia działalności, jeżeli są one konkur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encyjne w rozumieniu ust </w:t>
      </w:r>
      <w:r w:rsidRPr="008A667B">
        <w:rPr>
          <w:rFonts w:ascii="Times New Roman" w:eastAsia="Arial Unicode MS" w:hAnsi="Times New Roman" w:cs="Times New Roman"/>
          <w:kern w:val="1"/>
        </w:rPr>
        <w:t>3 i 4.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</w:t>
      </w:r>
      <w:r w:rsidR="00B534B6" w:rsidRPr="008A667B">
        <w:rPr>
          <w:rFonts w:ascii="Times New Roman" w:eastAsia="Arial Unicode MS" w:hAnsi="Times New Roman" w:cs="Times New Roman"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kern w:val="1"/>
        </w:rPr>
        <w:t>6-miesięcznego wynagrodzenia obliczonego na podstawie § 21 umowy o udzielenie zamówienia na świadczenia zdrowotne.</w:t>
      </w:r>
    </w:p>
    <w:p w:rsidR="00543E2E" w:rsidRPr="008A667B" w:rsidRDefault="00027414" w:rsidP="00B55DAA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7. Niezależnie od odpowiedzialnoś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ci materialnej, określonej w ust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6,  Udzielający  zamówienie może rozwiązać z Przyjmującym zamówienie umowę w trybie natychmiastowym.</w:t>
      </w:r>
    </w:p>
    <w:p w:rsidR="0084006F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[Postanowienia końcowe]</w:t>
      </w:r>
    </w:p>
    <w:p w:rsidR="00B534B6" w:rsidRPr="008A667B" w:rsidRDefault="00B534B6" w:rsidP="001D6A9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26.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1.Umowa zostaje sporządzona w dwóch jednobrzmiących egzemplarzach, po jednym dla każdej ze </w:t>
      </w:r>
      <w:r w:rsidR="00B534B6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tron.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2.W sprawach nieuregulowanych umową, zastosowanie znajdują 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odpowiednie </w:t>
      </w:r>
      <w:r w:rsidRPr="008A667B">
        <w:rPr>
          <w:rFonts w:ascii="Times New Roman" w:eastAsia="Arial Unicode MS" w:hAnsi="Times New Roman" w:cs="Times New Roman"/>
          <w:bCs/>
          <w:kern w:val="1"/>
        </w:rPr>
        <w:t>przepisy kodeksu cywilnego o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raz obowią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zujące przepisy prawa odnoszące się do 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przedmiot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>u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umowy.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3.Wszelkie zmiany, uzupełnienia oraz oświadczenia będą sporządzane w formie pisemnej pod rygorem nieważności.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4.Spory wynikające z niniejszej umowy będą rozstrzygane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polubownie, a w razie braku możliwości osiągnięcia porozumienia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przed sądem powszechnym właściwym dla siedziby Udzielającego zamówienia.</w:t>
      </w:r>
    </w:p>
    <w:p w:rsidR="00027414" w:rsidRPr="008A667B" w:rsidRDefault="000B0019" w:rsidP="00BA7A5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5.</w:t>
      </w:r>
      <w:r w:rsidR="00027414" w:rsidRPr="008A667B">
        <w:rPr>
          <w:rFonts w:ascii="Times New Roman" w:eastAsia="Lucida Sans Unicode" w:hAnsi="Times New Roman" w:cs="Times New Roman"/>
          <w:kern w:val="1"/>
        </w:rPr>
        <w:t>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543E2E" w:rsidRPr="008A667B" w:rsidRDefault="00543E2E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</w:rPr>
      </w:pPr>
    </w:p>
    <w:p w:rsidR="00571B63" w:rsidRDefault="00571B63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571B63" w:rsidRPr="00255A6E" w:rsidRDefault="00571B63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……………………………..            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            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……………….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………….</w:t>
      </w: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Podpis Przyjmującego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zamówienia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</w:t>
      </w:r>
      <w:r w:rsidR="00F71450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Podpis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Udzielającego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zamówienie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...............................................................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bCs/>
          <w:kern w:val="1"/>
          <w:lang w:eastAsia="ar-SA"/>
        </w:rPr>
        <w:t>Załączniki: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1)– załącznik nr 1 - kopia aktualnej polisy ubezpieczeniowej.</w:t>
      </w:r>
    </w:p>
    <w:p w:rsidR="00E97100" w:rsidRPr="00BA7A55" w:rsidRDefault="00027414" w:rsidP="00E11D3B">
      <w:pPr>
        <w:widowControl w:val="0"/>
        <w:suppressAutoHyphens/>
        <w:spacing w:after="0" w:line="240" w:lineRule="auto"/>
        <w:rPr>
          <w:rFonts w:ascii="Times New Roman" w:hAnsi="Times New Roman" w:cs="Times New Roman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2)– załącznik nr 2 – wzór zestawienia wykonanych świadczeń zdrowotnych.</w:t>
      </w:r>
    </w:p>
    <w:sectPr w:rsidR="00E97100" w:rsidRPr="00BA7A55" w:rsidSect="00C618FB">
      <w:footnotePr>
        <w:pos w:val="beneathText"/>
      </w:footnotePr>
      <w:pgSz w:w="11905" w:h="16837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6A1C0A4-459A-4E32-B2AC-A840C03EED46}"/>
    <w:embedBold r:id="rId2" w:fontKey="{00478C5F-3024-4370-988D-FF83FE1F126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DC731B6E-0290-41DB-80AC-E85E0CF1592E}"/>
    <w:embedBold r:id="rId4" w:fontKey="{612094CA-9EB4-4CEB-914F-788E066E42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1569A14-A304-443B-8D7D-47BD641DC5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D55B6C8-6F62-4197-9AB5-304E1124E2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2CA3"/>
    <w:multiLevelType w:val="hybridMultilevel"/>
    <w:tmpl w:val="F77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B13AA"/>
    <w:multiLevelType w:val="hybridMultilevel"/>
    <w:tmpl w:val="4D948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12BF0"/>
    <w:multiLevelType w:val="hybridMultilevel"/>
    <w:tmpl w:val="348087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348BA"/>
    <w:multiLevelType w:val="hybridMultilevel"/>
    <w:tmpl w:val="90EC4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1502F"/>
    <w:multiLevelType w:val="hybridMultilevel"/>
    <w:tmpl w:val="1BD2A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21B31"/>
    <w:multiLevelType w:val="hybridMultilevel"/>
    <w:tmpl w:val="805E23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91B61"/>
    <w:multiLevelType w:val="hybridMultilevel"/>
    <w:tmpl w:val="13FE7DF6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14"/>
    <w:rsid w:val="0000657A"/>
    <w:rsid w:val="000263FB"/>
    <w:rsid w:val="00027414"/>
    <w:rsid w:val="00041BE0"/>
    <w:rsid w:val="00046412"/>
    <w:rsid w:val="00050EC0"/>
    <w:rsid w:val="00080AE7"/>
    <w:rsid w:val="00081E01"/>
    <w:rsid w:val="00085E41"/>
    <w:rsid w:val="00087439"/>
    <w:rsid w:val="000B0019"/>
    <w:rsid w:val="000B7C4A"/>
    <w:rsid w:val="000C5762"/>
    <w:rsid w:val="000D25A1"/>
    <w:rsid w:val="000E4872"/>
    <w:rsid w:val="000F640B"/>
    <w:rsid w:val="00117B98"/>
    <w:rsid w:val="00127368"/>
    <w:rsid w:val="00133D9F"/>
    <w:rsid w:val="00133DD8"/>
    <w:rsid w:val="00133F42"/>
    <w:rsid w:val="001A0ABD"/>
    <w:rsid w:val="001B5615"/>
    <w:rsid w:val="001B6243"/>
    <w:rsid w:val="001D085D"/>
    <w:rsid w:val="001D6A92"/>
    <w:rsid w:val="00204367"/>
    <w:rsid w:val="00217BE7"/>
    <w:rsid w:val="00255A6E"/>
    <w:rsid w:val="0026200B"/>
    <w:rsid w:val="00265D27"/>
    <w:rsid w:val="00272D92"/>
    <w:rsid w:val="00272F57"/>
    <w:rsid w:val="0028233E"/>
    <w:rsid w:val="002B0FFA"/>
    <w:rsid w:val="002B58B2"/>
    <w:rsid w:val="002C36C9"/>
    <w:rsid w:val="002F75B0"/>
    <w:rsid w:val="00310CBC"/>
    <w:rsid w:val="003147C0"/>
    <w:rsid w:val="00317664"/>
    <w:rsid w:val="0032462C"/>
    <w:rsid w:val="00350FE9"/>
    <w:rsid w:val="00365993"/>
    <w:rsid w:val="00382614"/>
    <w:rsid w:val="00384DE4"/>
    <w:rsid w:val="003960A2"/>
    <w:rsid w:val="00397FBD"/>
    <w:rsid w:val="0041372F"/>
    <w:rsid w:val="004228C2"/>
    <w:rsid w:val="0043099A"/>
    <w:rsid w:val="00434C15"/>
    <w:rsid w:val="00434DBB"/>
    <w:rsid w:val="004955C1"/>
    <w:rsid w:val="004969A2"/>
    <w:rsid w:val="004A724E"/>
    <w:rsid w:val="004C024C"/>
    <w:rsid w:val="00501110"/>
    <w:rsid w:val="00501A99"/>
    <w:rsid w:val="005115D4"/>
    <w:rsid w:val="00512E8B"/>
    <w:rsid w:val="00521740"/>
    <w:rsid w:val="0054034E"/>
    <w:rsid w:val="00542077"/>
    <w:rsid w:val="00543E2E"/>
    <w:rsid w:val="00562FFE"/>
    <w:rsid w:val="00571B63"/>
    <w:rsid w:val="005A7E04"/>
    <w:rsid w:val="005B1426"/>
    <w:rsid w:val="005B18E5"/>
    <w:rsid w:val="005B2200"/>
    <w:rsid w:val="006161A8"/>
    <w:rsid w:val="00656B15"/>
    <w:rsid w:val="00660EBF"/>
    <w:rsid w:val="006642CE"/>
    <w:rsid w:val="00664D3D"/>
    <w:rsid w:val="00687026"/>
    <w:rsid w:val="006B05F8"/>
    <w:rsid w:val="006B3D69"/>
    <w:rsid w:val="006D17B4"/>
    <w:rsid w:val="006E2AED"/>
    <w:rsid w:val="006F5ACF"/>
    <w:rsid w:val="007248A4"/>
    <w:rsid w:val="00735948"/>
    <w:rsid w:val="00740ACE"/>
    <w:rsid w:val="0078335B"/>
    <w:rsid w:val="007B155F"/>
    <w:rsid w:val="007D102E"/>
    <w:rsid w:val="00802F84"/>
    <w:rsid w:val="008125D9"/>
    <w:rsid w:val="0084006F"/>
    <w:rsid w:val="00877FF9"/>
    <w:rsid w:val="00883D82"/>
    <w:rsid w:val="00897BFA"/>
    <w:rsid w:val="008A667B"/>
    <w:rsid w:val="008F57B0"/>
    <w:rsid w:val="008F7B09"/>
    <w:rsid w:val="00900687"/>
    <w:rsid w:val="0091198A"/>
    <w:rsid w:val="00926676"/>
    <w:rsid w:val="009324B3"/>
    <w:rsid w:val="009418B8"/>
    <w:rsid w:val="00953E09"/>
    <w:rsid w:val="00955297"/>
    <w:rsid w:val="00995C32"/>
    <w:rsid w:val="009D196F"/>
    <w:rsid w:val="009E2830"/>
    <w:rsid w:val="009F329D"/>
    <w:rsid w:val="00A074B1"/>
    <w:rsid w:val="00A248F9"/>
    <w:rsid w:val="00A374BA"/>
    <w:rsid w:val="00A55C11"/>
    <w:rsid w:val="00A72F4F"/>
    <w:rsid w:val="00A90977"/>
    <w:rsid w:val="00A9357D"/>
    <w:rsid w:val="00AA439B"/>
    <w:rsid w:val="00AC4096"/>
    <w:rsid w:val="00AD449F"/>
    <w:rsid w:val="00AF16F8"/>
    <w:rsid w:val="00B01687"/>
    <w:rsid w:val="00B06006"/>
    <w:rsid w:val="00B31BDD"/>
    <w:rsid w:val="00B33202"/>
    <w:rsid w:val="00B43A56"/>
    <w:rsid w:val="00B45225"/>
    <w:rsid w:val="00B534B6"/>
    <w:rsid w:val="00B55DAA"/>
    <w:rsid w:val="00BA1730"/>
    <w:rsid w:val="00BA7A55"/>
    <w:rsid w:val="00BB612D"/>
    <w:rsid w:val="00C21519"/>
    <w:rsid w:val="00C40E02"/>
    <w:rsid w:val="00C512FC"/>
    <w:rsid w:val="00C618FB"/>
    <w:rsid w:val="00C74EA3"/>
    <w:rsid w:val="00CA3431"/>
    <w:rsid w:val="00CB218F"/>
    <w:rsid w:val="00CB21DC"/>
    <w:rsid w:val="00CC5C79"/>
    <w:rsid w:val="00CC666D"/>
    <w:rsid w:val="00CC74DD"/>
    <w:rsid w:val="00CD4D0C"/>
    <w:rsid w:val="00D14DBD"/>
    <w:rsid w:val="00D1602B"/>
    <w:rsid w:val="00D203C8"/>
    <w:rsid w:val="00D51A3E"/>
    <w:rsid w:val="00D72BD3"/>
    <w:rsid w:val="00DB6F13"/>
    <w:rsid w:val="00DC405D"/>
    <w:rsid w:val="00DC637F"/>
    <w:rsid w:val="00DE1A75"/>
    <w:rsid w:val="00DF3A0E"/>
    <w:rsid w:val="00E0755A"/>
    <w:rsid w:val="00E10860"/>
    <w:rsid w:val="00E11D3B"/>
    <w:rsid w:val="00E450FE"/>
    <w:rsid w:val="00E544FA"/>
    <w:rsid w:val="00E97100"/>
    <w:rsid w:val="00EB2EA0"/>
    <w:rsid w:val="00EE7C90"/>
    <w:rsid w:val="00F169C4"/>
    <w:rsid w:val="00F16C75"/>
    <w:rsid w:val="00F21428"/>
    <w:rsid w:val="00F62190"/>
    <w:rsid w:val="00F71450"/>
    <w:rsid w:val="00F7546E"/>
    <w:rsid w:val="00FD498E"/>
    <w:rsid w:val="00FD556D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C4CE5-C602-42F1-B0AC-CA637BAC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5146</Words>
  <Characters>30876</Characters>
  <Application>Microsoft Office Word</Application>
  <DocSecurity>0</DocSecurity>
  <Lines>257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9</cp:revision>
  <cp:lastPrinted>2022-09-15T06:24:00Z</cp:lastPrinted>
  <dcterms:created xsi:type="dcterms:W3CDTF">2022-10-25T07:35:00Z</dcterms:created>
  <dcterms:modified xsi:type="dcterms:W3CDTF">2023-03-15T06:38:00Z</dcterms:modified>
</cp:coreProperties>
</file>